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E002" w14:textId="159F1E65" w:rsidR="007F427C" w:rsidRDefault="004F2B63">
      <w:pPr>
        <w:rPr>
          <w:b/>
        </w:rPr>
      </w:pPr>
      <w:r>
        <w:rPr>
          <w:b/>
        </w:rPr>
        <w:t>Referat 09.08</w:t>
      </w:r>
      <w:r w:rsidR="00FD623C" w:rsidRPr="00433E94">
        <w:rPr>
          <w:b/>
        </w:rPr>
        <w:t>.2021</w:t>
      </w:r>
    </w:p>
    <w:p w14:paraId="145DD845" w14:textId="6F3E7ECB" w:rsidR="004F2B63" w:rsidRPr="004F2B63" w:rsidRDefault="004F2B63">
      <w:r>
        <w:t>Tilstede var Rebecca, Jens Christian og Allan.</w:t>
      </w:r>
    </w:p>
    <w:p w14:paraId="6D8A5C27" w14:textId="77777777" w:rsidR="00FD623C" w:rsidRDefault="00FD623C"/>
    <w:p w14:paraId="6FFE438B" w14:textId="673DFC7A" w:rsidR="00F94C5C" w:rsidRDefault="004F2B63" w:rsidP="00F94C5C">
      <w:pPr>
        <w:pStyle w:val="ListParagraph"/>
        <w:numPr>
          <w:ilvl w:val="0"/>
          <w:numId w:val="2"/>
        </w:numPr>
      </w:pPr>
      <w:r>
        <w:t>Operasang i Nexø var en succes. Ca. 200 deltagere.</w:t>
      </w:r>
    </w:p>
    <w:p w14:paraId="0872239C" w14:textId="77777777" w:rsidR="002D7770" w:rsidRDefault="002D7770" w:rsidP="002D7770">
      <w:pPr>
        <w:ind w:left="360"/>
      </w:pPr>
    </w:p>
    <w:p w14:paraId="1DCCD1BE" w14:textId="6C58BEBA" w:rsidR="002D7770" w:rsidRDefault="004F2B63" w:rsidP="002D7770">
      <w:pPr>
        <w:pStyle w:val="ListParagraph"/>
        <w:numPr>
          <w:ilvl w:val="0"/>
          <w:numId w:val="2"/>
        </w:numPr>
      </w:pPr>
      <w:r>
        <w:t xml:space="preserve">Opfyldning af hindeposer ved standere i byen er nu borgerforeningens opgave. Bestyrelsen deles om opgaven og så arbejder vi på at finde en som vil stå for det fast. Vedkomne kan få </w:t>
      </w:r>
      <w:proofErr w:type="spellStart"/>
      <w:r>
        <w:t>bygavekort</w:t>
      </w:r>
      <w:proofErr w:type="spellEnd"/>
      <w:r>
        <w:t xml:space="preserve"> som tak for hjælpen.</w:t>
      </w:r>
    </w:p>
    <w:p w14:paraId="55973718" w14:textId="77777777" w:rsidR="002D7770" w:rsidRDefault="002D7770" w:rsidP="002D7770"/>
    <w:p w14:paraId="25298217" w14:textId="23CA01A8" w:rsidR="002D7770" w:rsidRDefault="004F2B63" w:rsidP="002D7770">
      <w:pPr>
        <w:pStyle w:val="ListParagraph"/>
        <w:numPr>
          <w:ilvl w:val="0"/>
          <w:numId w:val="2"/>
        </w:numPr>
      </w:pPr>
      <w:r>
        <w:t xml:space="preserve">Generalforsamling: </w:t>
      </w:r>
    </w:p>
    <w:p w14:paraId="17AE43F4" w14:textId="77777777" w:rsidR="004F2B63" w:rsidRDefault="004F2B63" w:rsidP="004F2B63"/>
    <w:p w14:paraId="5F283018" w14:textId="7C61DDFD" w:rsidR="004F2B63" w:rsidRDefault="004F2B63" w:rsidP="004F2B63">
      <w:pPr>
        <w:pStyle w:val="ListParagraph"/>
        <w:numPr>
          <w:ilvl w:val="1"/>
          <w:numId w:val="2"/>
        </w:numPr>
      </w:pPr>
      <w:r>
        <w:t>Der skal sættes annonce i tidende og aftales tid med Guldbønnen – Rebecca gør dette</w:t>
      </w:r>
    </w:p>
    <w:p w14:paraId="4F5B4B3A" w14:textId="543AF4A9" w:rsidR="004F2B63" w:rsidRDefault="004F2B63" w:rsidP="004F2B63">
      <w:pPr>
        <w:pStyle w:val="ListParagraph"/>
        <w:numPr>
          <w:ilvl w:val="1"/>
          <w:numId w:val="2"/>
        </w:numPr>
      </w:pPr>
      <w:r>
        <w:t>JCK foreslår Georg Julin som ordstyrer. Han spørger om han vil</w:t>
      </w:r>
    </w:p>
    <w:p w14:paraId="518E1EA8" w14:textId="3E77C801" w:rsidR="004F2B63" w:rsidRDefault="004F2B63" w:rsidP="004F2B63">
      <w:pPr>
        <w:pStyle w:val="ListParagraph"/>
        <w:numPr>
          <w:ilvl w:val="1"/>
          <w:numId w:val="2"/>
        </w:numPr>
      </w:pPr>
      <w:r>
        <w:t>Vi skal finde erstatning for Lene og Allan, da disse begge ønsker at fratræde ved næste generalforsamling i marts.</w:t>
      </w:r>
    </w:p>
    <w:p w14:paraId="53BD3729" w14:textId="01BD9F19" w:rsidR="004F2B63" w:rsidRDefault="004F2B63" w:rsidP="004F2B63">
      <w:pPr>
        <w:pStyle w:val="ListParagraph"/>
        <w:numPr>
          <w:ilvl w:val="1"/>
          <w:numId w:val="2"/>
        </w:numPr>
      </w:pPr>
      <w:r>
        <w:t>Der oprettes begivenhed på FB – Rebeccas opgave</w:t>
      </w:r>
    </w:p>
    <w:p w14:paraId="44707530" w14:textId="77777777" w:rsidR="002D7770" w:rsidRDefault="002D7770" w:rsidP="002D7770"/>
    <w:p w14:paraId="294C7B32" w14:textId="628D2632" w:rsidR="002D7770" w:rsidRDefault="004F2B63" w:rsidP="00FD623C">
      <w:pPr>
        <w:pStyle w:val="ListParagraph"/>
        <w:numPr>
          <w:ilvl w:val="0"/>
          <w:numId w:val="2"/>
        </w:numPr>
      </w:pPr>
      <w:r>
        <w:t xml:space="preserve">Evt. </w:t>
      </w:r>
      <w:proofErr w:type="spellStart"/>
      <w:r>
        <w:t>JCKs</w:t>
      </w:r>
      <w:proofErr w:type="spellEnd"/>
      <w:r>
        <w:t xml:space="preserve"> fødselsdags reception ligges på FB så medlemmer kan se den.</w:t>
      </w:r>
      <w:bookmarkStart w:id="0" w:name="_GoBack"/>
      <w:bookmarkEnd w:id="0"/>
    </w:p>
    <w:p w14:paraId="761EEEF3" w14:textId="77777777" w:rsidR="002D7770" w:rsidRDefault="002D7770" w:rsidP="002D7770"/>
    <w:p w14:paraId="1BC1CC8D" w14:textId="0D9EBA4B" w:rsidR="002D7770" w:rsidRDefault="004F2B63" w:rsidP="00FD623C">
      <w:pPr>
        <w:pStyle w:val="ListParagraph"/>
        <w:numPr>
          <w:ilvl w:val="0"/>
          <w:numId w:val="2"/>
        </w:numPr>
      </w:pPr>
      <w:r>
        <w:t>Næste møde er generalforsamlingen</w:t>
      </w:r>
    </w:p>
    <w:p w14:paraId="22B2C9F6" w14:textId="77777777" w:rsidR="00FD623C" w:rsidRDefault="00FD623C" w:rsidP="00FD623C"/>
    <w:p w14:paraId="3FFA982B" w14:textId="77777777" w:rsidR="00FD623C" w:rsidRDefault="00FD623C" w:rsidP="00FD623C"/>
    <w:p w14:paraId="0BAC6D23" w14:textId="77777777" w:rsidR="00FD623C" w:rsidRDefault="00FD623C"/>
    <w:sectPr w:rsidR="00FD623C" w:rsidSect="00446D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72F"/>
    <w:multiLevelType w:val="hybridMultilevel"/>
    <w:tmpl w:val="32F2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B42"/>
    <w:multiLevelType w:val="hybridMultilevel"/>
    <w:tmpl w:val="2778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C"/>
    <w:rsid w:val="000C0BEE"/>
    <w:rsid w:val="002D7770"/>
    <w:rsid w:val="00310D54"/>
    <w:rsid w:val="003A05EA"/>
    <w:rsid w:val="00433E94"/>
    <w:rsid w:val="00446D2F"/>
    <w:rsid w:val="004F2B63"/>
    <w:rsid w:val="007F427C"/>
    <w:rsid w:val="00816B6C"/>
    <w:rsid w:val="00F94C5C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89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Marx</dc:creator>
  <cp:keywords/>
  <dc:description/>
  <cp:lastModifiedBy>Rebecca Marx</cp:lastModifiedBy>
  <cp:revision>3</cp:revision>
  <dcterms:created xsi:type="dcterms:W3CDTF">2021-08-10T14:16:00Z</dcterms:created>
  <dcterms:modified xsi:type="dcterms:W3CDTF">2021-08-10T14:25:00Z</dcterms:modified>
</cp:coreProperties>
</file>